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77265" w14:textId="77777777" w:rsidR="00163E58" w:rsidRDefault="00163E58" w:rsidP="00163E58">
      <w:pPr>
        <w:ind w:left="4248"/>
      </w:pPr>
    </w:p>
    <w:p w14:paraId="2B1C06F9" w14:textId="77777777" w:rsidR="00163E58" w:rsidRDefault="00163E58" w:rsidP="00163E58">
      <w:pPr>
        <w:ind w:left="4248"/>
      </w:pPr>
    </w:p>
    <w:p w14:paraId="3F459030" w14:textId="5C2C5093" w:rsidR="000D748D" w:rsidRDefault="000D748D" w:rsidP="00163E58">
      <w:pPr>
        <w:ind w:left="4248"/>
      </w:pPr>
      <w:r w:rsidRPr="000D748D">
        <w:t>Spett.le [NOME PRODUTTORE/DISTRIBUTORE]</w:t>
      </w:r>
      <w:r w:rsidRPr="000D748D">
        <w:br/>
        <w:t>[Indirizzo / PEC]</w:t>
      </w:r>
    </w:p>
    <w:p w14:paraId="0DCF9A19" w14:textId="77777777" w:rsidR="00163E58" w:rsidRDefault="00163E58" w:rsidP="000D748D"/>
    <w:p w14:paraId="29B1DC60" w14:textId="77777777" w:rsidR="00163E58" w:rsidRPr="000D748D" w:rsidRDefault="00163E58" w:rsidP="00163E58">
      <w:r w:rsidRPr="000D748D">
        <w:rPr>
          <w:b/>
          <w:bCs/>
        </w:rPr>
        <w:t>Oggetto:</w:t>
      </w:r>
      <w:r w:rsidRPr="000D748D">
        <w:t xml:space="preserve"> Gestione scorte di prodotti cosmetici contenenti TPO – Richiesta di supporto volontario</w:t>
      </w:r>
    </w:p>
    <w:p w14:paraId="6700EDDB" w14:textId="77777777" w:rsidR="00163E58" w:rsidRPr="000D748D" w:rsidRDefault="00163E58" w:rsidP="000D748D"/>
    <w:p w14:paraId="6AB95F05" w14:textId="77777777" w:rsidR="000D748D" w:rsidRDefault="000D748D" w:rsidP="00163E58">
      <w:pPr>
        <w:spacing w:after="0" w:line="240" w:lineRule="auto"/>
        <w:jc w:val="both"/>
      </w:pPr>
      <w:r w:rsidRPr="000D748D">
        <w:t>Il sottoscritto [Nome e Cognome / Ragione Sociale], titolare del centro estetico [Denominazione], con sede in [indirizzo], cliente Vostro da [anno], espone quanto segue:</w:t>
      </w:r>
    </w:p>
    <w:p w14:paraId="50AF9C9F" w14:textId="77777777" w:rsidR="00163E58" w:rsidRPr="000D748D" w:rsidRDefault="00163E58" w:rsidP="00163E58">
      <w:pPr>
        <w:spacing w:after="0" w:line="240" w:lineRule="auto"/>
        <w:jc w:val="both"/>
      </w:pPr>
    </w:p>
    <w:p w14:paraId="647F3DFF" w14:textId="77777777" w:rsidR="000D748D" w:rsidRPr="00163E58" w:rsidRDefault="000D748D" w:rsidP="00163E58">
      <w:pPr>
        <w:numPr>
          <w:ilvl w:val="0"/>
          <w:numId w:val="1"/>
        </w:numPr>
        <w:spacing w:after="0" w:line="240" w:lineRule="auto"/>
        <w:jc w:val="both"/>
      </w:pPr>
      <w:r w:rsidRPr="000D748D">
        <w:t xml:space="preserve">In data antecedente al </w:t>
      </w:r>
      <w:r w:rsidRPr="00163E58">
        <w:t>1° settembre 2025 ho acquistato presso di Voi prodotti cosmetici per unghie (gel/smalti) contenenti TPO (</w:t>
      </w:r>
      <w:proofErr w:type="spellStart"/>
      <w:r w:rsidRPr="00163E58">
        <w:t>Trimethylbenzoyl</w:t>
      </w:r>
      <w:proofErr w:type="spellEnd"/>
      <w:r w:rsidRPr="00163E58">
        <w:t xml:space="preserve"> </w:t>
      </w:r>
      <w:proofErr w:type="spellStart"/>
      <w:r w:rsidRPr="00163E58">
        <w:t>Diphenylphosphine</w:t>
      </w:r>
      <w:proofErr w:type="spellEnd"/>
      <w:r w:rsidRPr="00163E58">
        <w:t xml:space="preserve"> </w:t>
      </w:r>
      <w:proofErr w:type="spellStart"/>
      <w:r w:rsidRPr="00163E58">
        <w:t>Oxide</w:t>
      </w:r>
      <w:proofErr w:type="spellEnd"/>
      <w:r w:rsidRPr="00163E58">
        <w:t>).</w:t>
      </w:r>
    </w:p>
    <w:p w14:paraId="007A5128" w14:textId="77777777" w:rsidR="000D748D" w:rsidRPr="00163E58" w:rsidRDefault="000D748D" w:rsidP="00163E58">
      <w:pPr>
        <w:numPr>
          <w:ilvl w:val="0"/>
          <w:numId w:val="1"/>
        </w:numPr>
        <w:spacing w:after="0" w:line="240" w:lineRule="auto"/>
        <w:jc w:val="both"/>
      </w:pPr>
      <w:r w:rsidRPr="00163E58">
        <w:t>Come noto, a seguito del Regolamento (UE) 2025/877, dal 1° settembre 2025 tali prodotti non possono più essere impiegati né ceduti professionalmente all’interno dell’Unione Europea.</w:t>
      </w:r>
    </w:p>
    <w:p w14:paraId="6F88261F" w14:textId="77777777" w:rsidR="000D748D" w:rsidRPr="00163E58" w:rsidRDefault="000D748D" w:rsidP="00163E58">
      <w:pPr>
        <w:numPr>
          <w:ilvl w:val="0"/>
          <w:numId w:val="1"/>
        </w:numPr>
        <w:spacing w:after="0" w:line="240" w:lineRule="auto"/>
        <w:jc w:val="both"/>
      </w:pPr>
      <w:r w:rsidRPr="00163E58">
        <w:t>Sono consapevole che, trattandosi di prodotti immessi sul mercato in conformità alle norme vigenti al momento della vendita, non vi è un obbligo giuridico diretto di ritiro a Vostro carico.</w:t>
      </w:r>
    </w:p>
    <w:p w14:paraId="505156AA" w14:textId="77777777" w:rsidR="00163E58" w:rsidRDefault="00163E58" w:rsidP="00163E58">
      <w:pPr>
        <w:spacing w:after="0" w:line="240" w:lineRule="auto"/>
        <w:jc w:val="both"/>
      </w:pPr>
    </w:p>
    <w:p w14:paraId="552B751D" w14:textId="7C186E6D" w:rsidR="000D748D" w:rsidRDefault="000D748D" w:rsidP="00163E58">
      <w:pPr>
        <w:spacing w:after="0" w:line="240" w:lineRule="auto"/>
        <w:jc w:val="both"/>
      </w:pPr>
      <w:r w:rsidRPr="00163E58">
        <w:t>Tuttavia, per i centri estetici utilizzatori finali, la permanenza di tali scorte comporta oneri di smaltimento come rifiuti speciali pericolosi e la perdita economica del materiale acquistato in buona fede.</w:t>
      </w:r>
    </w:p>
    <w:p w14:paraId="6F7463F9" w14:textId="77777777" w:rsidR="00163E58" w:rsidRPr="00163E58" w:rsidRDefault="00163E58" w:rsidP="00163E58">
      <w:pPr>
        <w:spacing w:after="0" w:line="240" w:lineRule="auto"/>
        <w:jc w:val="both"/>
      </w:pPr>
    </w:p>
    <w:p w14:paraId="7F38B6AB" w14:textId="77777777" w:rsidR="000D748D" w:rsidRDefault="000D748D" w:rsidP="00163E58">
      <w:pPr>
        <w:spacing w:after="0" w:line="240" w:lineRule="auto"/>
        <w:jc w:val="both"/>
      </w:pPr>
      <w:r w:rsidRPr="00163E58">
        <w:t>Per questo motivo, nella convinzione che vorrete mantenere un rapporto di fiducia con i Vostri clienti e dare prova di responsabilità commerciale, Vi chiedo di valutare le seguenti opzioni di supporto volontario:</w:t>
      </w:r>
    </w:p>
    <w:p w14:paraId="416CA8A4" w14:textId="77777777" w:rsidR="00163E58" w:rsidRPr="00163E58" w:rsidRDefault="00163E58" w:rsidP="00163E58">
      <w:pPr>
        <w:spacing w:after="0" w:line="240" w:lineRule="auto"/>
        <w:jc w:val="both"/>
      </w:pPr>
    </w:p>
    <w:p w14:paraId="3DC4B5DB" w14:textId="77777777" w:rsidR="000D748D" w:rsidRPr="00163E58" w:rsidRDefault="000D748D" w:rsidP="00163E58">
      <w:pPr>
        <w:numPr>
          <w:ilvl w:val="0"/>
          <w:numId w:val="2"/>
        </w:numPr>
        <w:spacing w:after="0" w:line="240" w:lineRule="auto"/>
        <w:jc w:val="both"/>
      </w:pPr>
      <w:r w:rsidRPr="00163E58">
        <w:t>Ritiro delle scorte ancora presenti presso il mio centro, con eventuale sostituzione con prodotti conformi (“TPO-free”);</w:t>
      </w:r>
    </w:p>
    <w:p w14:paraId="3E817697" w14:textId="77777777" w:rsidR="000D748D" w:rsidRDefault="000D748D" w:rsidP="00163E58">
      <w:pPr>
        <w:numPr>
          <w:ilvl w:val="0"/>
          <w:numId w:val="2"/>
        </w:numPr>
        <w:spacing w:after="0" w:line="240" w:lineRule="auto"/>
        <w:jc w:val="both"/>
      </w:pPr>
      <w:r w:rsidRPr="00163E58">
        <w:t>In alternativa, la concessione di un credito commerciale o rimborso parziale, a compensazione delle scorte non più utilizzabili.</w:t>
      </w:r>
    </w:p>
    <w:p w14:paraId="73E23F8D" w14:textId="77777777" w:rsidR="00163E58" w:rsidRPr="00163E58" w:rsidRDefault="00163E58" w:rsidP="00163E58">
      <w:pPr>
        <w:spacing w:after="0" w:line="240" w:lineRule="auto"/>
        <w:ind w:left="720"/>
        <w:jc w:val="both"/>
      </w:pPr>
    </w:p>
    <w:p w14:paraId="07AF4524" w14:textId="77777777" w:rsidR="000D748D" w:rsidRDefault="000D748D" w:rsidP="00163E58">
      <w:pPr>
        <w:spacing w:after="0" w:line="240" w:lineRule="auto"/>
        <w:jc w:val="both"/>
      </w:pPr>
      <w:r w:rsidRPr="00163E58">
        <w:t>Allego elenco dettagliato dei prodotti (marca, lotto, quantità).</w:t>
      </w:r>
    </w:p>
    <w:p w14:paraId="09A473F2" w14:textId="77777777" w:rsidR="00163E58" w:rsidRPr="00163E58" w:rsidRDefault="00163E58" w:rsidP="00163E58">
      <w:pPr>
        <w:spacing w:after="0" w:line="240" w:lineRule="auto"/>
        <w:jc w:val="both"/>
      </w:pPr>
    </w:p>
    <w:p w14:paraId="69FC3816" w14:textId="77777777" w:rsidR="000D748D" w:rsidRPr="00163E58" w:rsidRDefault="000D748D" w:rsidP="00163E58">
      <w:pPr>
        <w:spacing w:after="0" w:line="240" w:lineRule="auto"/>
        <w:jc w:val="both"/>
      </w:pPr>
      <w:r w:rsidRPr="00163E58">
        <w:t>Un Vostro intervento, seppur non imposto dalla normativa, rappresenterebbe un gesto concreto di attenzione verso la categoria professionale, riducendo l’impatto economico e ambientale della transizione normativa.</w:t>
      </w:r>
    </w:p>
    <w:p w14:paraId="0C00A52C" w14:textId="77777777" w:rsidR="000D748D" w:rsidRPr="00163E58" w:rsidRDefault="000D748D" w:rsidP="00163E58">
      <w:pPr>
        <w:spacing w:after="0" w:line="240" w:lineRule="auto"/>
        <w:jc w:val="both"/>
      </w:pPr>
      <w:r w:rsidRPr="00163E58">
        <w:t>Resto in attesa di un Vostro cortese riscontro e ringrazio anticipatamente per la sensibilità con cui vorrete affrontare la questione.</w:t>
      </w:r>
    </w:p>
    <w:p w14:paraId="0B2CD621" w14:textId="77777777" w:rsidR="00163E58" w:rsidRDefault="00163E58" w:rsidP="00163E58">
      <w:pPr>
        <w:spacing w:after="0" w:line="240" w:lineRule="auto"/>
        <w:jc w:val="both"/>
      </w:pPr>
    </w:p>
    <w:p w14:paraId="0FCD4228" w14:textId="0500CFB4" w:rsidR="000D748D" w:rsidRPr="00163E58" w:rsidRDefault="000D748D" w:rsidP="00163E58">
      <w:pPr>
        <w:spacing w:after="0" w:line="240" w:lineRule="auto"/>
        <w:jc w:val="both"/>
      </w:pPr>
      <w:r w:rsidRPr="00163E58">
        <w:t>Cordiali saluti</w:t>
      </w:r>
      <w:r w:rsidR="00163E58" w:rsidRPr="00163E58">
        <w:t>.</w:t>
      </w:r>
    </w:p>
    <w:p w14:paraId="7BC297B2" w14:textId="77777777" w:rsidR="00163E58" w:rsidRPr="00163E58" w:rsidRDefault="00163E58" w:rsidP="00163E58">
      <w:pPr>
        <w:spacing w:after="0" w:line="240" w:lineRule="auto"/>
      </w:pPr>
    </w:p>
    <w:p w14:paraId="56D6CA43" w14:textId="77777777" w:rsidR="00163E58" w:rsidRDefault="00163E58" w:rsidP="00163E58">
      <w:pPr>
        <w:spacing w:after="0" w:line="240" w:lineRule="auto"/>
      </w:pPr>
    </w:p>
    <w:p w14:paraId="506FC2B6" w14:textId="73427030" w:rsidR="000D748D" w:rsidRPr="000D748D" w:rsidRDefault="000D748D" w:rsidP="00163E58">
      <w:pPr>
        <w:spacing w:after="0" w:line="240" w:lineRule="auto"/>
        <w:ind w:firstLine="708"/>
      </w:pPr>
      <w:r w:rsidRPr="000D748D">
        <w:t>[Firma]</w:t>
      </w:r>
      <w:r w:rsidRPr="000D748D">
        <w:br/>
        <w:t>[Nome e Cognome]</w:t>
      </w:r>
      <w:r w:rsidRPr="000D748D">
        <w:br/>
        <w:t>[Titolare / Legale rappresentante]</w:t>
      </w:r>
      <w:r w:rsidRPr="000D748D">
        <w:br/>
        <w:t xml:space="preserve">[Contatti – Tel, </w:t>
      </w:r>
      <w:proofErr w:type="gramStart"/>
      <w:r w:rsidRPr="000D748D">
        <w:t>Email</w:t>
      </w:r>
      <w:proofErr w:type="gramEnd"/>
      <w:r w:rsidRPr="000D748D">
        <w:t>/PEC]</w:t>
      </w:r>
    </w:p>
    <w:sectPr w:rsidR="000D748D" w:rsidRPr="000D748D" w:rsidSect="00163E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F56B4"/>
    <w:multiLevelType w:val="multilevel"/>
    <w:tmpl w:val="0C7A0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090C5D"/>
    <w:multiLevelType w:val="multilevel"/>
    <w:tmpl w:val="F536B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3320917">
    <w:abstractNumId w:val="1"/>
  </w:num>
  <w:num w:numId="2" w16cid:durableId="180632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8D"/>
    <w:rsid w:val="000D748D"/>
    <w:rsid w:val="00163E58"/>
    <w:rsid w:val="003244D6"/>
    <w:rsid w:val="00B82784"/>
    <w:rsid w:val="00DD2EAF"/>
    <w:rsid w:val="00F5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A21C7C9"/>
  <w15:chartTrackingRefBased/>
  <w15:docId w15:val="{973519EB-DEAF-4EBD-9D39-D9587D70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74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D74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D74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D74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74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D74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D74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D74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D74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D7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D7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D7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D748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D748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D748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D748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D748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D748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D74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D7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D74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D7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D74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D748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D748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D748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D74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D748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D74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MONACO</dc:creator>
  <cp:keywords/>
  <dc:description/>
  <cp:lastModifiedBy>Tiziana ANGELOZZI</cp:lastModifiedBy>
  <cp:revision>2</cp:revision>
  <dcterms:created xsi:type="dcterms:W3CDTF">2025-09-02T13:45:00Z</dcterms:created>
  <dcterms:modified xsi:type="dcterms:W3CDTF">2025-09-02T13:45:00Z</dcterms:modified>
</cp:coreProperties>
</file>