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96" w:rsidRPr="005D235D" w:rsidRDefault="000D3596" w:rsidP="000D3596">
      <w:pPr>
        <w:jc w:val="center"/>
      </w:pPr>
      <w:r w:rsidRPr="005D235D">
        <w:t>DICHIARAZIONE SOSTITUTIVA DI ATTO DI NOTORIETA’</w:t>
      </w:r>
    </w:p>
    <w:p w:rsidR="000D3596" w:rsidRPr="005D235D" w:rsidRDefault="009427E4" w:rsidP="000D3596">
      <w:pPr>
        <w:jc w:val="center"/>
      </w:pPr>
      <w:r w:rsidRPr="005D235D">
        <w:t xml:space="preserve">(art </w:t>
      </w:r>
      <w:proofErr w:type="gramStart"/>
      <w:r w:rsidRPr="005D235D">
        <w:t xml:space="preserve">47 </w:t>
      </w:r>
      <w:r w:rsidR="000D3596" w:rsidRPr="005D235D">
        <w:t xml:space="preserve"> D.P.R.</w:t>
      </w:r>
      <w:proofErr w:type="gramEnd"/>
      <w:r w:rsidR="000D3596" w:rsidRPr="005D235D">
        <w:t xml:space="preserve"> 28 dicembre 2000, n. 445)</w:t>
      </w:r>
    </w:p>
    <w:p w:rsidR="000D3596" w:rsidRPr="005D235D" w:rsidRDefault="000D3596" w:rsidP="000D3596">
      <w:pPr>
        <w:jc w:val="center"/>
      </w:pPr>
    </w:p>
    <w:p w:rsidR="000D3596" w:rsidRPr="005D235D" w:rsidRDefault="000D3596" w:rsidP="000D3596"/>
    <w:p w:rsidR="000D3596" w:rsidRPr="005D235D" w:rsidRDefault="000D3596" w:rsidP="000D3596">
      <w:r w:rsidRPr="005D235D">
        <w:t>L’impresa ………………………</w:t>
      </w:r>
      <w:proofErr w:type="gramStart"/>
      <w:r w:rsidRPr="005D235D">
        <w:t>…….</w:t>
      </w:r>
      <w:proofErr w:type="gramEnd"/>
      <w:r w:rsidRPr="005D235D">
        <w:t>, con sede in ……………………………………………………..</w:t>
      </w:r>
    </w:p>
    <w:p w:rsidR="000D3596" w:rsidRPr="005D235D" w:rsidRDefault="000D3596" w:rsidP="000D3596">
      <w:r w:rsidRPr="005D235D">
        <w:t>in persona di … ……………………………</w:t>
      </w:r>
      <w:r w:rsidR="009427E4" w:rsidRPr="005D235D">
        <w:t>……………………………</w:t>
      </w:r>
      <w:proofErr w:type="gramStart"/>
      <w:r w:rsidR="009427E4" w:rsidRPr="005D235D">
        <w:t>…….</w:t>
      </w:r>
      <w:proofErr w:type="gramEnd"/>
      <w:r w:rsidR="009427E4" w:rsidRPr="005D235D">
        <w:t>.</w:t>
      </w:r>
      <w:r w:rsidRPr="005D235D">
        <w:t>munito dei necessari poteri di rappresentanza,</w:t>
      </w:r>
    </w:p>
    <w:p w:rsidR="000D3596" w:rsidRPr="005D235D" w:rsidRDefault="000D3596" w:rsidP="000D3596"/>
    <w:p w:rsidR="000D3596" w:rsidRPr="005D235D" w:rsidRDefault="000D3596" w:rsidP="009427E4">
      <w:pPr>
        <w:jc w:val="both"/>
      </w:pPr>
      <w:r w:rsidRPr="005D235D">
        <w:t xml:space="preserve">preso atto di quanto stabilito dall’art. 56 del decreto legge 17 marzo 2020, n. 18, sotto la propria responsabilità, consapevole delle </w:t>
      </w:r>
      <w:r w:rsidR="009427E4" w:rsidRPr="005D235D">
        <w:t xml:space="preserve">conseguenze civili e delle </w:t>
      </w:r>
      <w:r w:rsidRPr="005D235D">
        <w:t>sanzioni penali in caso di dichiarazioni false</w:t>
      </w:r>
      <w:r w:rsidR="009427E4" w:rsidRPr="005D235D">
        <w:t>, nonché</w:t>
      </w:r>
      <w:r w:rsidRPr="005D235D">
        <w:t xml:space="preserve"> della conseguente decadenza dei benefici eventualmente conseguiti sulla base di una dichiarazione non veritiera (ai sensi degli artt. 75 e 76 D.P.R. 445/2000)</w:t>
      </w:r>
    </w:p>
    <w:p w:rsidR="009427E4" w:rsidRPr="005D235D" w:rsidRDefault="009427E4" w:rsidP="009427E4">
      <w:pPr>
        <w:jc w:val="both"/>
      </w:pPr>
    </w:p>
    <w:p w:rsidR="000D3596" w:rsidRPr="005D235D" w:rsidRDefault="000D3596" w:rsidP="000D3596">
      <w:pPr>
        <w:jc w:val="center"/>
      </w:pPr>
      <w:r w:rsidRPr="005D235D">
        <w:t>DICHIARA</w:t>
      </w:r>
    </w:p>
    <w:p w:rsidR="009427E4" w:rsidRPr="005D235D" w:rsidRDefault="009427E4" w:rsidP="000D3596">
      <w:pPr>
        <w:jc w:val="center"/>
      </w:pPr>
    </w:p>
    <w:p w:rsidR="00814852" w:rsidRDefault="009427E4" w:rsidP="00116C60">
      <w:pPr>
        <w:pStyle w:val="Paragrafoelenco"/>
        <w:numPr>
          <w:ilvl w:val="0"/>
          <w:numId w:val="1"/>
        </w:numPr>
        <w:jc w:val="both"/>
      </w:pPr>
      <w:r w:rsidRPr="005D235D">
        <w:t>di essere una micro/piccola/</w:t>
      </w:r>
      <w:r w:rsidR="000D3596" w:rsidRPr="005D235D">
        <w:t>media impresa come definita dalla Raccomandazione della Commissione Europea n. 2003/361/CE del 6 maggio 2003, con sede in Italia;</w:t>
      </w:r>
    </w:p>
    <w:p w:rsidR="00814852" w:rsidRDefault="00814852" w:rsidP="00814852">
      <w:pPr>
        <w:pStyle w:val="Paragrafoelenco"/>
        <w:jc w:val="both"/>
      </w:pPr>
    </w:p>
    <w:p w:rsidR="00814852" w:rsidRDefault="000D3596" w:rsidP="003B781B">
      <w:pPr>
        <w:pStyle w:val="Paragrafoelenco"/>
        <w:numPr>
          <w:ilvl w:val="0"/>
          <w:numId w:val="1"/>
        </w:numPr>
        <w:jc w:val="both"/>
      </w:pPr>
      <w:r w:rsidRPr="005D235D">
        <w:t>di non avere, alla data del 17 marzo 2020, esposizioni debitorie classificate come esposizioni creditizie deteriorate ai sensi della disciplina applicabile agli intermediari creditizi;</w:t>
      </w:r>
    </w:p>
    <w:p w:rsidR="00814852" w:rsidRDefault="00814852" w:rsidP="00814852">
      <w:pPr>
        <w:pStyle w:val="Paragrafoelenco"/>
      </w:pPr>
    </w:p>
    <w:p w:rsidR="000D3596" w:rsidRPr="005D235D" w:rsidRDefault="000D3596" w:rsidP="003B781B">
      <w:pPr>
        <w:pStyle w:val="Paragrafoelenco"/>
        <w:numPr>
          <w:ilvl w:val="0"/>
          <w:numId w:val="1"/>
        </w:numPr>
        <w:jc w:val="both"/>
      </w:pPr>
      <w:r w:rsidRPr="005D235D">
        <w:t>di aver subito in via temporanea carenze di liquidità quale conseguenza diretta della diffusione dell’epidemia da COVID-19.</w:t>
      </w:r>
    </w:p>
    <w:p w:rsidR="009427E4" w:rsidRPr="005D235D" w:rsidRDefault="009427E4" w:rsidP="009427E4">
      <w:pPr>
        <w:jc w:val="both"/>
      </w:pPr>
    </w:p>
    <w:p w:rsidR="005D235D" w:rsidRPr="005D235D" w:rsidRDefault="005D235D" w:rsidP="005D235D">
      <w:pPr>
        <w:jc w:val="center"/>
      </w:pPr>
      <w:r w:rsidRPr="005D235D">
        <w:t>CHIEDE</w:t>
      </w:r>
    </w:p>
    <w:p w:rsidR="005D235D" w:rsidRPr="005D235D" w:rsidRDefault="005D235D" w:rsidP="009427E4">
      <w:pPr>
        <w:jc w:val="both"/>
      </w:pPr>
    </w:p>
    <w:p w:rsidR="005D235D" w:rsidRPr="005D235D" w:rsidRDefault="00974E9C" w:rsidP="009427E4">
      <w:pPr>
        <w:jc w:val="both"/>
      </w:pPr>
      <w:r w:rsidRPr="007C527C">
        <w:t>Per l’apertura di credito/anticipo</w:t>
      </w:r>
      <w:r w:rsidR="00872B7A" w:rsidRPr="007C527C">
        <w:t>/</w:t>
      </w:r>
      <w:r w:rsidR="007C527C" w:rsidRPr="007C527C">
        <w:t>finanziamento</w:t>
      </w:r>
      <w:r w:rsidR="007C527C">
        <w:t xml:space="preserve">/contratto/leasing nr. </w:t>
      </w:r>
      <w:r w:rsidR="005D235D" w:rsidRPr="005D235D">
        <w:t>_______________________________</w:t>
      </w:r>
    </w:p>
    <w:p w:rsidR="005D235D" w:rsidRPr="005D235D" w:rsidRDefault="005D235D" w:rsidP="009427E4">
      <w:pPr>
        <w:jc w:val="both"/>
      </w:pPr>
    </w:p>
    <w:p w:rsidR="005D235D" w:rsidRDefault="005D235D" w:rsidP="009427E4">
      <w:pPr>
        <w:jc w:val="both"/>
      </w:pPr>
      <w:r w:rsidRPr="005D235D">
        <w:t>di originari € _________________________, stipulato il ___</w:t>
      </w:r>
      <w:r w:rsidR="007C527C">
        <w:t>/___/</w:t>
      </w:r>
      <w:r w:rsidRPr="005D235D">
        <w:t>_____</w:t>
      </w:r>
    </w:p>
    <w:p w:rsidR="005D235D" w:rsidRDefault="005D235D" w:rsidP="009427E4">
      <w:pPr>
        <w:jc w:val="both"/>
      </w:pPr>
    </w:p>
    <w:p w:rsidR="005D235D" w:rsidRDefault="005D235D" w:rsidP="009427E4">
      <w:pPr>
        <w:jc w:val="both"/>
      </w:pPr>
    </w:p>
    <w:p w:rsidR="00872B7A" w:rsidRPr="007C527C" w:rsidRDefault="005D235D" w:rsidP="00974E9C">
      <w:pPr>
        <w:ind w:left="567" w:hanging="567"/>
        <w:jc w:val="both"/>
      </w:pPr>
      <w:r>
        <w:t>⃝</w:t>
      </w:r>
      <w:r>
        <w:tab/>
      </w:r>
      <w:r w:rsidR="00974E9C" w:rsidRPr="007C527C">
        <w:t>d</w:t>
      </w:r>
      <w:r w:rsidR="00872B7A" w:rsidRPr="007C527C">
        <w:t xml:space="preserve">i avvalersi della non revocabilità </w:t>
      </w:r>
      <w:r w:rsidR="00974E9C" w:rsidRPr="007C527C">
        <w:t>fino al 30/9/2020 degli importi accordati delle aperture di credito a revoca e dei prestiti accordati a fronte di anticipi su crediti esistenti alla data del 29 febbraio 2020 o, se superiori, al 17 marzo, ai</w:t>
      </w:r>
      <w:r w:rsidR="00872B7A" w:rsidRPr="007C527C">
        <w:t xml:space="preserve"> sensi dell’art. 56, comma 2, </w:t>
      </w:r>
      <w:proofErr w:type="spellStart"/>
      <w:r w:rsidR="00872B7A" w:rsidRPr="007C527C">
        <w:t>lett</w:t>
      </w:r>
      <w:proofErr w:type="spellEnd"/>
      <w:r w:rsidR="00872B7A" w:rsidRPr="007C527C">
        <w:t>. a) del DL 18/2020</w:t>
      </w:r>
      <w:r w:rsidR="00974E9C" w:rsidRPr="007C527C">
        <w:t>.</w:t>
      </w:r>
    </w:p>
    <w:p w:rsidR="00872B7A" w:rsidRPr="007C527C" w:rsidRDefault="00872B7A" w:rsidP="005D235D">
      <w:pPr>
        <w:ind w:left="567" w:hanging="567"/>
        <w:jc w:val="both"/>
      </w:pPr>
    </w:p>
    <w:p w:rsidR="005D235D" w:rsidRDefault="00872B7A" w:rsidP="005D235D">
      <w:pPr>
        <w:ind w:left="567" w:hanging="567"/>
        <w:jc w:val="both"/>
      </w:pPr>
      <w:r w:rsidRPr="007C527C">
        <w:t>⃝</w:t>
      </w:r>
      <w:r w:rsidRPr="007C527C">
        <w:tab/>
      </w:r>
      <w:r w:rsidR="00974E9C" w:rsidRPr="007C527C">
        <w:t>l</w:t>
      </w:r>
      <w:r w:rsidR="005D235D" w:rsidRPr="007C527C">
        <w:t>a proroga dell’attuale scadenza ___</w:t>
      </w:r>
      <w:r w:rsidR="007C527C">
        <w:t>/</w:t>
      </w:r>
      <w:r w:rsidR="005D235D" w:rsidRPr="007C527C">
        <w:t>____</w:t>
      </w:r>
      <w:r w:rsidR="007C527C">
        <w:t>/</w:t>
      </w:r>
      <w:r w:rsidR="005D235D" w:rsidRPr="007C527C">
        <w:t xml:space="preserve">______ </w:t>
      </w:r>
      <w:r w:rsidR="00974E9C" w:rsidRPr="007C527C">
        <w:t xml:space="preserve">dei prestiti rateali sopra indicati </w:t>
      </w:r>
      <w:r w:rsidR="005D235D" w:rsidRPr="007C527C">
        <w:t>al 30/9/2020 alle medesime condizioni</w:t>
      </w:r>
      <w:r w:rsidR="00974E9C" w:rsidRPr="007C527C">
        <w:t xml:space="preserve">, ai sensi dell’art. 56, comma 2, </w:t>
      </w:r>
      <w:proofErr w:type="spellStart"/>
      <w:r w:rsidR="00974E9C" w:rsidRPr="007C527C">
        <w:t>lett</w:t>
      </w:r>
      <w:proofErr w:type="spellEnd"/>
      <w:r w:rsidR="00974E9C" w:rsidRPr="007C527C">
        <w:t>. b) del DL 18/2020</w:t>
      </w:r>
      <w:r w:rsidR="005D235D" w:rsidRPr="007C527C">
        <w:t>.</w:t>
      </w:r>
      <w:r w:rsidR="005D235D">
        <w:t xml:space="preserve"> </w:t>
      </w:r>
    </w:p>
    <w:p w:rsidR="005D235D" w:rsidRPr="005D235D" w:rsidRDefault="005D235D" w:rsidP="009427E4">
      <w:pPr>
        <w:jc w:val="both"/>
      </w:pPr>
    </w:p>
    <w:p w:rsidR="005D235D" w:rsidRDefault="005D235D" w:rsidP="005D235D">
      <w:pPr>
        <w:ind w:left="567" w:hanging="567"/>
        <w:jc w:val="both"/>
      </w:pPr>
      <w:r>
        <w:t>⃝</w:t>
      </w:r>
      <w:r w:rsidR="00974E9C">
        <w:tab/>
        <w:t>l</w:t>
      </w:r>
      <w:r>
        <w:t>a sospensione totale del pagamento delle rate fino al 30/9/2020, ai sensi dell’art. 56, comma 2, lettera c) del DL 18/2020, con contestuale allungamento del piano d’ammortamento per la durata pari al periodo di sospensione</w:t>
      </w:r>
    </w:p>
    <w:p w:rsidR="005D235D" w:rsidRDefault="005D235D" w:rsidP="005D235D">
      <w:pPr>
        <w:ind w:left="567" w:hanging="567"/>
        <w:jc w:val="both"/>
      </w:pPr>
    </w:p>
    <w:p w:rsidR="005D235D" w:rsidRDefault="005D235D" w:rsidP="005D235D">
      <w:pPr>
        <w:ind w:left="567" w:hanging="567"/>
        <w:jc w:val="both"/>
      </w:pPr>
      <w:r>
        <w:t>⃝</w:t>
      </w:r>
      <w:r w:rsidR="00974E9C">
        <w:tab/>
        <w:t>l</w:t>
      </w:r>
      <w:r>
        <w:t>a sospensione del rimborso delle quote capitale delle rate fino al 30/9/2020, ai sensi dell’art. 56, comma 2, lettera c) del DL 18/2020, con contestuale allungamento del piano d’ammortamento per la durata pari al periodo di sospensione</w:t>
      </w:r>
    </w:p>
    <w:p w:rsidR="005D235D" w:rsidRPr="005D235D" w:rsidRDefault="005D235D" w:rsidP="005D235D">
      <w:pPr>
        <w:ind w:left="567" w:hanging="567"/>
        <w:jc w:val="both"/>
      </w:pPr>
    </w:p>
    <w:p w:rsidR="005D235D" w:rsidRPr="005D235D" w:rsidRDefault="005D235D" w:rsidP="009427E4">
      <w:pPr>
        <w:jc w:val="both"/>
      </w:pPr>
    </w:p>
    <w:p w:rsidR="005D235D" w:rsidRDefault="005D235D" w:rsidP="009427E4">
      <w:pPr>
        <w:jc w:val="both"/>
      </w:pPr>
      <w:r>
        <w:t>Rest</w:t>
      </w:r>
      <w:r w:rsidR="00B0301C">
        <w:t>a</w:t>
      </w:r>
      <w:r>
        <w:t xml:space="preserve"> inteso che le condizioni economiche e le clausole contrattuali non oggetto della presente richiesta rimangono pienamente valide ed efficaci e si intendono espressamente confermate con la presente, escludendo ogni effetto novativo del contratto anche in relazione alla validità ed efficacia delle garanzie concesse.</w:t>
      </w:r>
    </w:p>
    <w:p w:rsidR="005D235D" w:rsidRDefault="005D235D" w:rsidP="009427E4">
      <w:pPr>
        <w:jc w:val="both"/>
      </w:pPr>
    </w:p>
    <w:p w:rsidR="005D235D" w:rsidRPr="005D235D" w:rsidRDefault="005D235D" w:rsidP="009427E4">
      <w:pPr>
        <w:jc w:val="both"/>
      </w:pPr>
      <w:r>
        <w:lastRenderedPageBreak/>
        <w:t xml:space="preserve">Si conferma altresì </w:t>
      </w:r>
      <w:r w:rsidR="00814852">
        <w:t xml:space="preserve">che gli eventuali garanti, reali o personali, sono stati regolarmente informati della presente richiesta e confermano gli impegni di garanzia a suo tempo assunti, anche a fronte della concessione dei benefici in richiesta. </w:t>
      </w:r>
    </w:p>
    <w:p w:rsidR="005D235D" w:rsidRPr="005D235D" w:rsidRDefault="005D235D" w:rsidP="009427E4">
      <w:pPr>
        <w:jc w:val="both"/>
      </w:pPr>
    </w:p>
    <w:p w:rsidR="009427E4" w:rsidRPr="005D235D" w:rsidRDefault="009427E4" w:rsidP="009427E4">
      <w:pPr>
        <w:jc w:val="both"/>
      </w:pPr>
      <w:r w:rsidRPr="005D235D">
        <w:t xml:space="preserve">Data </w:t>
      </w:r>
      <w:proofErr w:type="gramStart"/>
      <w:r w:rsidRPr="005D235D">
        <w:t>e</w:t>
      </w:r>
      <w:proofErr w:type="gramEnd"/>
      <w:r w:rsidRPr="005D235D">
        <w:t xml:space="preserve"> luogo</w:t>
      </w:r>
    </w:p>
    <w:p w:rsidR="009427E4" w:rsidRPr="005D235D" w:rsidRDefault="009427E4" w:rsidP="009427E4">
      <w:pPr>
        <w:jc w:val="both"/>
      </w:pPr>
    </w:p>
    <w:p w:rsidR="0051390F" w:rsidRDefault="00B0301C" w:rsidP="009427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9427E4" w:rsidRPr="005D235D">
        <w:t>Firma del dichiarante</w:t>
      </w:r>
    </w:p>
    <w:p w:rsidR="007C527C" w:rsidRDefault="007C527C" w:rsidP="009427E4">
      <w:pPr>
        <w:jc w:val="both"/>
      </w:pPr>
    </w:p>
    <w:p w:rsidR="007C527C" w:rsidRDefault="007C527C" w:rsidP="009427E4">
      <w:pPr>
        <w:jc w:val="both"/>
      </w:pPr>
    </w:p>
    <w:p w:rsidR="007C527C" w:rsidRPr="005D235D" w:rsidRDefault="007C527C" w:rsidP="007C527C">
      <w:pPr>
        <w:jc w:val="right"/>
      </w:pPr>
      <w:r>
        <w:t>____________________________________</w:t>
      </w:r>
    </w:p>
    <w:sectPr w:rsidR="007C527C" w:rsidRPr="005D2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8E2"/>
    <w:multiLevelType w:val="hybridMultilevel"/>
    <w:tmpl w:val="7840C372"/>
    <w:lvl w:ilvl="0" w:tplc="145A38D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96"/>
    <w:rsid w:val="000D3596"/>
    <w:rsid w:val="0051390F"/>
    <w:rsid w:val="005D235D"/>
    <w:rsid w:val="007C527C"/>
    <w:rsid w:val="00814852"/>
    <w:rsid w:val="00872B7A"/>
    <w:rsid w:val="009427E4"/>
    <w:rsid w:val="00974E9C"/>
    <w:rsid w:val="00B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018D"/>
  <w15:chartTrackingRefBased/>
  <w15:docId w15:val="{B2E16783-9E51-4FC2-B500-E7B0660A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59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235D"/>
    <w:rPr>
      <w:color w:val="808080"/>
    </w:rPr>
  </w:style>
  <w:style w:type="paragraph" w:styleId="Paragrafoelenco">
    <w:name w:val="List Paragraph"/>
    <w:basedOn w:val="Normale"/>
    <w:uiPriority w:val="34"/>
    <w:qFormat/>
    <w:rsid w:val="0081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400606</dc:creator>
  <cp:keywords/>
  <dc:description/>
  <cp:lastModifiedBy>398572</cp:lastModifiedBy>
  <cp:revision>3</cp:revision>
  <dcterms:created xsi:type="dcterms:W3CDTF">2020-03-26T16:25:00Z</dcterms:created>
  <dcterms:modified xsi:type="dcterms:W3CDTF">2020-03-29T09:28:00Z</dcterms:modified>
</cp:coreProperties>
</file>